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7122A" w:rsidTr="00B7122A">
        <w:tc>
          <w:tcPr>
            <w:tcW w:w="3259" w:type="dxa"/>
          </w:tcPr>
          <w:p w:rsidR="00B7122A" w:rsidRDefault="00B7122A" w:rsidP="00E1557E">
            <w:pPr>
              <w:tabs>
                <w:tab w:val="right" w:pos="3043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33ADB3" wp14:editId="149BB141">
                  <wp:simplePos x="0" y="0"/>
                  <wp:positionH relativeFrom="margin">
                    <wp:posOffset>213360</wp:posOffset>
                  </wp:positionH>
                  <wp:positionV relativeFrom="margin">
                    <wp:posOffset>71120</wp:posOffset>
                  </wp:positionV>
                  <wp:extent cx="1386840" cy="800100"/>
                  <wp:effectExtent l="0" t="0" r="3810" b="0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lturkalend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557E">
              <w:tab/>
            </w:r>
          </w:p>
          <w:p w:rsidR="00E1557E" w:rsidRDefault="00E1557E" w:rsidP="00E1557E">
            <w:pPr>
              <w:tabs>
                <w:tab w:val="right" w:pos="3043"/>
              </w:tabs>
            </w:pPr>
          </w:p>
          <w:p w:rsidR="00E1557E" w:rsidRDefault="00E1557E" w:rsidP="00E1557E">
            <w:pPr>
              <w:tabs>
                <w:tab w:val="right" w:pos="3043"/>
              </w:tabs>
            </w:pPr>
          </w:p>
          <w:p w:rsidR="00E1557E" w:rsidRDefault="00E1557E" w:rsidP="00E1557E">
            <w:pPr>
              <w:tabs>
                <w:tab w:val="right" w:pos="3043"/>
              </w:tabs>
              <w:jc w:val="center"/>
            </w:pPr>
            <w:r>
              <w:t>Jeg har uddelt en kulturkalender.</w:t>
            </w:r>
          </w:p>
          <w:p w:rsidR="00E1557E" w:rsidRDefault="00E1557E" w:rsidP="00E1557E">
            <w:pPr>
              <w:tabs>
                <w:tab w:val="right" w:pos="3043"/>
              </w:tabs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FF50AA">
              <w:tc>
                <w:tcPr>
                  <w:tcW w:w="504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E1557E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E1557E" w:rsidRDefault="00E1557E" w:rsidP="00E1557E">
            <w:pPr>
              <w:tabs>
                <w:tab w:val="right" w:pos="3043"/>
              </w:tabs>
            </w:pPr>
          </w:p>
          <w:p w:rsidR="00E1557E" w:rsidRDefault="00E1557E" w:rsidP="00E1557E">
            <w:pPr>
              <w:tabs>
                <w:tab w:val="right" w:pos="3043"/>
              </w:tabs>
            </w:pPr>
          </w:p>
        </w:tc>
        <w:tc>
          <w:tcPr>
            <w:tcW w:w="3259" w:type="dxa"/>
          </w:tcPr>
          <w:p w:rsidR="00E1557E" w:rsidRDefault="00E1557E"/>
          <w:p w:rsidR="00E1557E" w:rsidRPr="00E1557E" w:rsidRDefault="00E1557E" w:rsidP="00E1557E"/>
          <w:p w:rsidR="00E1557E" w:rsidRPr="00E1557E" w:rsidRDefault="00FF50AA" w:rsidP="00E1557E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39EBDD9" wp14:editId="2BE63155">
                  <wp:simplePos x="0" y="0"/>
                  <wp:positionH relativeFrom="margin">
                    <wp:posOffset>334645</wp:posOffset>
                  </wp:positionH>
                  <wp:positionV relativeFrom="margin">
                    <wp:posOffset>419100</wp:posOffset>
                  </wp:positionV>
                  <wp:extent cx="1220470" cy="548640"/>
                  <wp:effectExtent l="0" t="6985" r="0" b="0"/>
                  <wp:wrapSquare wrapText="bothSides"/>
                  <wp:docPr id="1" name="Billede 1" descr="C:\Users\camje\AppData\Local\Microsoft\Windows\INetCache\Content.Outlook\VKT0PAI7\20230918_101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mje\AppData\Local\Microsoft\Windows\INetCache\Content.Outlook\VKT0PAI7\20230918_101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047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557E" w:rsidRPr="00E1557E" w:rsidRDefault="00E1557E" w:rsidP="00E1557E"/>
          <w:p w:rsidR="00E1557E" w:rsidRPr="00E1557E" w:rsidRDefault="00E1557E" w:rsidP="00E1557E"/>
          <w:p w:rsidR="00E1557E" w:rsidRPr="00E1557E" w:rsidRDefault="00E1557E" w:rsidP="00E1557E"/>
          <w:p w:rsidR="00E1557E" w:rsidRPr="00E1557E" w:rsidRDefault="00E1557E" w:rsidP="00E1557E"/>
          <w:p w:rsidR="00E1557E" w:rsidRPr="00E1557E" w:rsidRDefault="00E1557E" w:rsidP="00E1557E"/>
          <w:p w:rsidR="00FF50AA" w:rsidRDefault="00E1557E" w:rsidP="00FF50AA">
            <w:pPr>
              <w:jc w:val="center"/>
            </w:pPr>
            <w:r>
              <w:t>Jeg har gået en dialogrute.</w:t>
            </w:r>
            <w:r w:rsidR="00FF50AA">
              <w:br/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B7122A" w:rsidRPr="00FF50AA" w:rsidRDefault="00B7122A" w:rsidP="00FF50AA"/>
        </w:tc>
        <w:tc>
          <w:tcPr>
            <w:tcW w:w="3260" w:type="dxa"/>
          </w:tcPr>
          <w:p w:rsidR="00E1557E" w:rsidRDefault="00E1557E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15FAE56" wp14:editId="7EB005A9">
                  <wp:simplePos x="0" y="0"/>
                  <wp:positionH relativeFrom="margin">
                    <wp:posOffset>118110</wp:posOffset>
                  </wp:positionH>
                  <wp:positionV relativeFrom="margin">
                    <wp:posOffset>133350</wp:posOffset>
                  </wp:positionV>
                  <wp:extent cx="1645920" cy="740410"/>
                  <wp:effectExtent l="0" t="0" r="0" b="2540"/>
                  <wp:wrapSquare wrapText="bothSides"/>
                  <wp:docPr id="6" name="Billede 6" descr="C:\Users\camje\AppData\Local\Microsoft\Windows\INetCache\Content.Outlook\VKT0PAI7\20230918_093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mje\AppData\Local\Microsoft\Windows\INetCache\Content.Outlook\VKT0PAI7\20230918_093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557E" w:rsidRPr="00E1557E" w:rsidRDefault="00E1557E" w:rsidP="00E1557E"/>
          <w:p w:rsidR="00E1557E" w:rsidRDefault="00E1557E" w:rsidP="00E1557E"/>
          <w:p w:rsidR="00FF50AA" w:rsidRDefault="00E1557E" w:rsidP="00E1557E">
            <w:pPr>
              <w:jc w:val="center"/>
            </w:pPr>
            <w:r>
              <w:t>Jeg hilser på borgerne, når de kommer ind i rummet.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B7122A" w:rsidRPr="00FF50AA" w:rsidRDefault="00B7122A" w:rsidP="00FF50AA"/>
        </w:tc>
      </w:tr>
      <w:tr w:rsidR="00B7122A" w:rsidTr="00B7122A">
        <w:tc>
          <w:tcPr>
            <w:tcW w:w="3259" w:type="dxa"/>
          </w:tcPr>
          <w:p w:rsidR="00B7122A" w:rsidRDefault="00B7122A"/>
          <w:p w:rsidR="00E1557E" w:rsidRDefault="00E1557E"/>
          <w:p w:rsidR="00E1557E" w:rsidRDefault="00E1557E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1D61E4E" wp14:editId="4E555E31">
                  <wp:simplePos x="0" y="0"/>
                  <wp:positionH relativeFrom="margin">
                    <wp:posOffset>263525</wp:posOffset>
                  </wp:positionH>
                  <wp:positionV relativeFrom="margin">
                    <wp:posOffset>456565</wp:posOffset>
                  </wp:positionV>
                  <wp:extent cx="1365250" cy="614045"/>
                  <wp:effectExtent l="0" t="5398" r="953" b="952"/>
                  <wp:wrapSquare wrapText="bothSides"/>
                  <wp:docPr id="8" name="Billede 8" descr="C:\Users\camje\AppData\Local\Microsoft\Windows\INetCache\Content.Outlook\VKT0PAI7\20230918_101209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mje\AppData\Local\Microsoft\Windows\INetCache\Content.Outlook\VKT0PAI7\20230918_101209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652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557E" w:rsidRDefault="00E1557E"/>
          <w:p w:rsidR="00E1557E" w:rsidRDefault="00E1557E"/>
          <w:p w:rsidR="00E1557E" w:rsidRDefault="00E1557E"/>
          <w:p w:rsidR="00E1557E" w:rsidRDefault="00E1557E"/>
          <w:p w:rsidR="00E1557E" w:rsidRDefault="00E1557E"/>
          <w:p w:rsidR="00E1557E" w:rsidRDefault="00E1557E"/>
          <w:p w:rsidR="00E1557E" w:rsidRDefault="00E1557E" w:rsidP="00E1557E">
            <w:pPr>
              <w:jc w:val="center"/>
            </w:pPr>
            <w:r>
              <w:t>Jeg følger borgerne på vej i udlånet.</w:t>
            </w:r>
          </w:p>
          <w:p w:rsidR="00FF50AA" w:rsidRDefault="00FF50AA" w:rsidP="00E1557E">
            <w:pPr>
              <w:jc w:val="center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Default="00FF50AA" w:rsidP="00E1557E">
            <w:pPr>
              <w:jc w:val="center"/>
            </w:pPr>
          </w:p>
        </w:tc>
        <w:tc>
          <w:tcPr>
            <w:tcW w:w="3259" w:type="dxa"/>
          </w:tcPr>
          <w:p w:rsidR="006E0CC1" w:rsidRDefault="00E1557E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C0B5F0F" wp14:editId="1B4A9373">
                  <wp:simplePos x="0" y="0"/>
                  <wp:positionH relativeFrom="margin">
                    <wp:posOffset>302260</wp:posOffset>
                  </wp:positionH>
                  <wp:positionV relativeFrom="margin">
                    <wp:posOffset>78740</wp:posOffset>
                  </wp:positionV>
                  <wp:extent cx="1443355" cy="965200"/>
                  <wp:effectExtent l="0" t="0" r="4445" b="6350"/>
                  <wp:wrapSquare wrapText="bothSides"/>
                  <wp:docPr id="9" name="Billede 9" descr="Drikke, Kaffe, Mad, Blade, Efterå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ikke, Kaffe, Mad, Blade, Efterå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CC1" w:rsidRPr="006E0CC1" w:rsidRDefault="006E0CC1" w:rsidP="006E0CC1"/>
          <w:p w:rsidR="006E0CC1" w:rsidRDefault="006E0CC1" w:rsidP="006E0CC1"/>
          <w:p w:rsidR="00FF50AA" w:rsidRDefault="006E0CC1" w:rsidP="006E0CC1">
            <w:pPr>
              <w:jc w:val="center"/>
            </w:pPr>
            <w:r>
              <w:t>Jeg har smalltalket med en borger fx om efterårsferien.</w:t>
            </w:r>
          </w:p>
          <w:p w:rsidR="00FF50AA" w:rsidRDefault="00FF50AA" w:rsidP="006E0CC1">
            <w:pPr>
              <w:jc w:val="center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Default="00FF50AA" w:rsidP="006E0CC1">
            <w:pPr>
              <w:jc w:val="center"/>
            </w:pPr>
          </w:p>
          <w:p w:rsidR="00FF50AA" w:rsidRDefault="00FF50AA" w:rsidP="00FF50AA"/>
          <w:p w:rsidR="00B7122A" w:rsidRPr="00FF50AA" w:rsidRDefault="00B7122A" w:rsidP="00FF50AA"/>
        </w:tc>
        <w:tc>
          <w:tcPr>
            <w:tcW w:w="3260" w:type="dxa"/>
          </w:tcPr>
          <w:p w:rsidR="006E0CC1" w:rsidRDefault="006E0CC1" w:rsidP="006E0CC1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70763D1" wp14:editId="118D15E1">
                  <wp:simplePos x="0" y="0"/>
                  <wp:positionH relativeFrom="margin">
                    <wp:posOffset>196850</wp:posOffset>
                  </wp:positionH>
                  <wp:positionV relativeFrom="margin">
                    <wp:posOffset>74930</wp:posOffset>
                  </wp:positionV>
                  <wp:extent cx="1559560" cy="976630"/>
                  <wp:effectExtent l="0" t="0" r="2540" b="0"/>
                  <wp:wrapSquare wrapText="bothSides"/>
                  <wp:docPr id="12" name="Billede 12" descr="Roser, Lyserøde Roser, Natture, 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oser, Lyserøde Roser, Natture, 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CC1" w:rsidRDefault="006E0CC1" w:rsidP="006E0CC1"/>
          <w:p w:rsidR="006E0CC1" w:rsidRDefault="006E0CC1" w:rsidP="006E0CC1"/>
          <w:p w:rsidR="00B7122A" w:rsidRDefault="006E0CC1" w:rsidP="006E0CC1">
            <w:pPr>
              <w:jc w:val="center"/>
            </w:pPr>
            <w:r>
              <w:t>Jeg har fået ros eller er blevet bemærket af en låner i dag.</w:t>
            </w:r>
          </w:p>
          <w:p w:rsidR="00FF50AA" w:rsidRDefault="00FF50AA" w:rsidP="006E0CC1">
            <w:pPr>
              <w:jc w:val="center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Pr="006E0CC1" w:rsidRDefault="00FF50AA" w:rsidP="006E0CC1">
            <w:pPr>
              <w:jc w:val="center"/>
            </w:pPr>
          </w:p>
        </w:tc>
      </w:tr>
      <w:tr w:rsidR="00B7122A" w:rsidTr="00B7122A">
        <w:tc>
          <w:tcPr>
            <w:tcW w:w="3259" w:type="dxa"/>
          </w:tcPr>
          <w:p w:rsidR="00B7122A" w:rsidRDefault="00B7122A"/>
          <w:p w:rsidR="006E0CC1" w:rsidRDefault="006E0CC1"/>
          <w:p w:rsidR="006E0CC1" w:rsidRDefault="006E0CC1"/>
          <w:p w:rsidR="006E0CC1" w:rsidRDefault="006E0CC1"/>
          <w:p w:rsidR="006E0CC1" w:rsidRDefault="006E0CC1"/>
          <w:p w:rsidR="006E0CC1" w:rsidRDefault="005861D9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625278F" wp14:editId="6A6B8A50">
                  <wp:simplePos x="0" y="0"/>
                  <wp:positionH relativeFrom="margin">
                    <wp:posOffset>399415</wp:posOffset>
                  </wp:positionH>
                  <wp:positionV relativeFrom="margin">
                    <wp:posOffset>80010</wp:posOffset>
                  </wp:positionV>
                  <wp:extent cx="1085215" cy="723265"/>
                  <wp:effectExtent l="0" t="0" r="635" b="635"/>
                  <wp:wrapSquare wrapText="bothSides"/>
                  <wp:docPr id="13" name="Billede 13" descr="https://media.istockphoto.com/id/949118068/photo/books.jpg?b=1&amp;s=170667a&amp;w=0&amp;k=20&amp;c=yzRVIZiIuacZSNf8fBBQiokhJJh2FO6F1EZ4zeZchUY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edia.istockphoto.com/id/949118068/photo/books.jpg?b=1&amp;s=170667a&amp;w=0&amp;k=20&amp;c=yzRVIZiIuacZSNf8fBBQiokhJJh2FO6F1EZ4zeZchUY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CC1" w:rsidRDefault="006E0CC1" w:rsidP="006E0CC1">
            <w:pPr>
              <w:jc w:val="center"/>
            </w:pPr>
            <w:r>
              <w:t>Jeg har anbefalet en bog ud fra principperne om læserservice.</w:t>
            </w: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p w:rsidR="00FF50AA" w:rsidRDefault="00FF50AA" w:rsidP="006E0CC1">
            <w:pPr>
              <w:jc w:val="center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Default="00FF50AA" w:rsidP="006E0CC1">
            <w:pPr>
              <w:jc w:val="center"/>
            </w:pPr>
          </w:p>
          <w:p w:rsidR="006E0CC1" w:rsidRDefault="006E0CC1"/>
          <w:p w:rsidR="006E0CC1" w:rsidRDefault="006E0CC1"/>
        </w:tc>
        <w:tc>
          <w:tcPr>
            <w:tcW w:w="3259" w:type="dxa"/>
          </w:tcPr>
          <w:p w:rsidR="006E0CC1" w:rsidRDefault="006E0CC1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15E26A1" wp14:editId="63FCB93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80645</wp:posOffset>
                  </wp:positionV>
                  <wp:extent cx="793750" cy="793750"/>
                  <wp:effectExtent l="0" t="0" r="6350" b="6350"/>
                  <wp:wrapTight wrapText="bothSides">
                    <wp:wrapPolygon edited="0">
                      <wp:start x="0" y="0"/>
                      <wp:lineTo x="0" y="21254"/>
                      <wp:lineTo x="21254" y="21254"/>
                      <wp:lineTo x="21254" y="0"/>
                      <wp:lineTo x="0" y="0"/>
                    </wp:wrapPolygon>
                  </wp:wrapTight>
                  <wp:docPr id="11" name="Billede 11" descr="Anna G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na G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0CC1" w:rsidRPr="006E0CC1" w:rsidRDefault="006E0CC1" w:rsidP="006E0CC1"/>
          <w:p w:rsidR="006E0CC1" w:rsidRPr="006E0CC1" w:rsidRDefault="006E0CC1" w:rsidP="006E0CC1"/>
          <w:p w:rsidR="006E0CC1" w:rsidRPr="006E0CC1" w:rsidRDefault="006E0CC1" w:rsidP="006E0CC1"/>
          <w:p w:rsidR="006E0CC1" w:rsidRPr="006E0CC1" w:rsidRDefault="006E0CC1" w:rsidP="006E0CC1"/>
          <w:p w:rsidR="006E0CC1" w:rsidRDefault="006E0CC1" w:rsidP="006E0CC1"/>
          <w:p w:rsidR="006E0CC1" w:rsidRDefault="006E0CC1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  <w:r w:rsidRPr="006E0CC1">
              <w:rPr>
                <w:rFonts w:cs="Tahoma"/>
                <w:bCs/>
                <w:color w:val="000000"/>
                <w:szCs w:val="20"/>
              </w:rPr>
              <w:t>Jeg har fortalt en borger om enten:</w:t>
            </w:r>
          </w:p>
          <w:p w:rsidR="00B7122A" w:rsidRDefault="006E0CC1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  <w:r w:rsidRPr="006E0CC1">
              <w:rPr>
                <w:rFonts w:cs="Tahoma"/>
                <w:bCs/>
                <w:color w:val="000000"/>
                <w:szCs w:val="20"/>
              </w:rPr>
              <w:br/>
              <w:t>Anna Grue i Jægerspris d. 4/10</w:t>
            </w:r>
            <w:r>
              <w:rPr>
                <w:rFonts w:cs="Tahoma"/>
                <w:bCs/>
                <w:color w:val="000000"/>
                <w:szCs w:val="20"/>
              </w:rPr>
              <w:br/>
            </w:r>
            <w:r w:rsidRPr="006E0CC1">
              <w:rPr>
                <w:rFonts w:cs="Tahoma"/>
                <w:bCs/>
                <w:color w:val="000000"/>
                <w:szCs w:val="20"/>
              </w:rPr>
              <w:br/>
              <w:t>Krybdyr i Skibby og Slangerup i efterårsferien d. 19/10</w:t>
            </w:r>
            <w:r>
              <w:rPr>
                <w:rFonts w:cs="Tahoma"/>
                <w:bCs/>
                <w:color w:val="000000"/>
                <w:szCs w:val="20"/>
              </w:rPr>
              <w:br/>
            </w:r>
            <w:r w:rsidRPr="006E0CC1">
              <w:rPr>
                <w:rFonts w:cs="Tahoma"/>
                <w:bCs/>
                <w:color w:val="000000"/>
                <w:szCs w:val="20"/>
              </w:rPr>
              <w:br/>
              <w:t>Halloween i Frederikssund og Slangerup d. 27/10</w:t>
            </w: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96"/>
              <w:gridCol w:w="496"/>
              <w:gridCol w:w="497"/>
              <w:gridCol w:w="497"/>
              <w:gridCol w:w="497"/>
              <w:gridCol w:w="497"/>
            </w:tblGrid>
            <w:tr w:rsidR="00FF50AA" w:rsidTr="00FF50AA">
              <w:trPr>
                <w:trHeight w:val="270"/>
              </w:trPr>
              <w:tc>
                <w:tcPr>
                  <w:tcW w:w="496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496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497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497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497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497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Pr="006E0CC1" w:rsidRDefault="00FF50AA" w:rsidP="006E0CC1">
            <w:pPr>
              <w:jc w:val="center"/>
              <w:rPr>
                <w:rFonts w:cs="Tahoma"/>
                <w:szCs w:val="20"/>
              </w:rPr>
            </w:pPr>
          </w:p>
        </w:tc>
        <w:tc>
          <w:tcPr>
            <w:tcW w:w="3260" w:type="dxa"/>
          </w:tcPr>
          <w:p w:rsidR="006E0CC1" w:rsidRDefault="006E0CC1"/>
          <w:p w:rsidR="006E0CC1" w:rsidRPr="006E0CC1" w:rsidRDefault="006E0CC1" w:rsidP="006E0CC1"/>
          <w:p w:rsidR="006E0CC1" w:rsidRPr="006E0CC1" w:rsidRDefault="006E0CC1" w:rsidP="006E0CC1"/>
          <w:p w:rsidR="006E0CC1" w:rsidRPr="006E0CC1" w:rsidRDefault="006E0CC1" w:rsidP="006E0CC1"/>
          <w:p w:rsidR="006E0CC1" w:rsidRPr="006E0CC1" w:rsidRDefault="006E0CC1" w:rsidP="006E0CC1"/>
          <w:p w:rsidR="006E0CC1" w:rsidRDefault="005861D9" w:rsidP="006E0CC1">
            <w:r>
              <w:rPr>
                <w:rFonts w:ascii="Calibri" w:hAnsi="Calibri" w:cs="Calibri"/>
                <w:noProof/>
                <w:color w:val="000000"/>
                <w:sz w:val="22"/>
              </w:rPr>
              <w:drawing>
                <wp:anchor distT="0" distB="0" distL="114300" distR="114300" simplePos="0" relativeHeight="251673600" behindDoc="1" locked="0" layoutInCell="1" allowOverlap="1" wp14:anchorId="53CD7C1D" wp14:editId="0D1F3D4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-774065</wp:posOffset>
                  </wp:positionV>
                  <wp:extent cx="1347470" cy="708660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122A" w:rsidRDefault="006E0CC1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  <w:r w:rsidRPr="006E0CC1">
              <w:rPr>
                <w:rFonts w:cs="Tahoma"/>
                <w:bCs/>
                <w:color w:val="000000"/>
                <w:szCs w:val="20"/>
              </w:rPr>
              <w:t>Jeg har indmeldt en ny låner, og fortalt om mulighederne i vores huse</w:t>
            </w:r>
            <w:r w:rsidR="00385498">
              <w:rPr>
                <w:rFonts w:cs="Tahoma"/>
                <w:bCs/>
                <w:color w:val="000000"/>
                <w:szCs w:val="20"/>
              </w:rPr>
              <w:t>.</w:t>
            </w: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p w:rsidR="00FF50AA" w:rsidRDefault="00FF50AA" w:rsidP="006E0CC1">
            <w:pPr>
              <w:jc w:val="center"/>
              <w:rPr>
                <w:rFonts w:cs="Tahoma"/>
                <w:bCs/>
                <w:color w:val="000000"/>
                <w:szCs w:val="20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5"/>
              <w:gridCol w:w="505"/>
              <w:gridCol w:w="505"/>
              <w:gridCol w:w="505"/>
            </w:tblGrid>
            <w:tr w:rsidR="00FF50AA" w:rsidTr="001935D7"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4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  <w:tc>
                <w:tcPr>
                  <w:tcW w:w="505" w:type="dxa"/>
                </w:tcPr>
                <w:p w:rsidR="00FF50AA" w:rsidRDefault="00FF50AA" w:rsidP="001935D7">
                  <w:pPr>
                    <w:tabs>
                      <w:tab w:val="right" w:pos="3043"/>
                    </w:tabs>
                  </w:pPr>
                </w:p>
              </w:tc>
            </w:tr>
          </w:tbl>
          <w:p w:rsidR="00FF50AA" w:rsidRPr="006E0CC1" w:rsidRDefault="00FF50AA" w:rsidP="006E0CC1">
            <w:pPr>
              <w:jc w:val="center"/>
              <w:rPr>
                <w:rFonts w:cs="Tahoma"/>
                <w:szCs w:val="20"/>
              </w:rPr>
            </w:pPr>
          </w:p>
        </w:tc>
      </w:tr>
    </w:tbl>
    <w:p w:rsidR="00196101" w:rsidRDefault="00196101"/>
    <w:sectPr w:rsidR="00196101" w:rsidSect="00AF0726">
      <w:headerReference w:type="default" r:id="rId1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0CB" w:rsidRDefault="009010CB" w:rsidP="00FF50AA">
      <w:pPr>
        <w:spacing w:after="0"/>
      </w:pPr>
      <w:r>
        <w:separator/>
      </w:r>
    </w:p>
  </w:endnote>
  <w:endnote w:type="continuationSeparator" w:id="0">
    <w:p w:rsidR="009010CB" w:rsidRDefault="009010CB" w:rsidP="00FF5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0CB" w:rsidRDefault="009010CB" w:rsidP="00FF50AA">
      <w:pPr>
        <w:spacing w:after="0"/>
      </w:pPr>
      <w:r>
        <w:separator/>
      </w:r>
    </w:p>
  </w:footnote>
  <w:footnote w:type="continuationSeparator" w:id="0">
    <w:p w:rsidR="009010CB" w:rsidRDefault="009010CB" w:rsidP="00FF5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AA" w:rsidRPr="00FF50AA" w:rsidRDefault="00FF50AA" w:rsidP="00FF50AA">
    <w:pPr>
      <w:pStyle w:val="Sidehoved"/>
      <w:jc w:val="center"/>
      <w:rPr>
        <w:sz w:val="72"/>
        <w:szCs w:val="72"/>
      </w:rPr>
    </w:pPr>
    <w:r w:rsidRPr="00FF50AA">
      <w:rPr>
        <w:sz w:val="72"/>
        <w:szCs w:val="72"/>
      </w:rPr>
      <w:t>Værtskabs-Bingo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2A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498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61D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0CC1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C42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853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10CB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3648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22A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557E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3C14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77F8D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0AA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044B7-52B9-40C1-9B4D-6218757D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styleId="Tabel-Gitter">
    <w:name w:val="Table Grid"/>
    <w:basedOn w:val="Tabel-Normal"/>
    <w:uiPriority w:val="59"/>
    <w:rsid w:val="00B7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557E"/>
    <w:pPr>
      <w:spacing w:after="0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557E"/>
    <w:rPr>
      <w:rFonts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F50A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F50AA"/>
    <w:rPr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50A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F50AA"/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eac9e-394b-4f01-be18-696f71f8aa50">
      <Terms xmlns="http://schemas.microsoft.com/office/infopath/2007/PartnerControls"/>
    </lcf76f155ced4ddcb4097134ff3c332f>
    <TaxCatchAll xmlns="a4f09d26-2a19-4157-86e9-99c8d65f0d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B9D74A7E82224983FBDFEAA39FBC45" ma:contentTypeVersion="17" ma:contentTypeDescription="Opret et nyt dokument." ma:contentTypeScope="" ma:versionID="e612d05f021913b0a056868e2e75123b">
  <xsd:schema xmlns:xsd="http://www.w3.org/2001/XMLSchema" xmlns:xs="http://www.w3.org/2001/XMLSchema" xmlns:p="http://schemas.microsoft.com/office/2006/metadata/properties" xmlns:ns2="badeac9e-394b-4f01-be18-696f71f8aa50" xmlns:ns3="a4f09d26-2a19-4157-86e9-99c8d65f0d61" targetNamespace="http://schemas.microsoft.com/office/2006/metadata/properties" ma:root="true" ma:fieldsID="0010a4963ab91001acc454745f1eca49" ns2:_="" ns3:_="">
    <xsd:import namespace="badeac9e-394b-4f01-be18-696f71f8aa50"/>
    <xsd:import namespace="a4f09d26-2a19-4157-86e9-99c8d65f0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ac9e-394b-4f01-be18-696f71f8a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b05cb0a-a25e-4f7f-9856-a29c063d6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9d26-2a19-4157-86e9-99c8d65f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0c5f0f-9bfd-4ca1-a956-c40dbf97ea1c}" ma:internalName="TaxCatchAll" ma:showField="CatchAllData" ma:web="a4f09d26-2a19-4157-86e9-99c8d65f0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6165D-8C1D-44D9-9D3D-1A14410D10B6}">
  <ds:schemaRefs>
    <ds:schemaRef ds:uri="http://schemas.microsoft.com/office/2006/metadata/properties"/>
    <ds:schemaRef ds:uri="http://schemas.microsoft.com/office/infopath/2007/PartnerControls"/>
    <ds:schemaRef ds:uri="badeac9e-394b-4f01-be18-696f71f8aa50"/>
    <ds:schemaRef ds:uri="a4f09d26-2a19-4157-86e9-99c8d65f0d61"/>
  </ds:schemaRefs>
</ds:datastoreItem>
</file>

<file path=customXml/itemProps2.xml><?xml version="1.0" encoding="utf-8"?>
<ds:datastoreItem xmlns:ds="http://schemas.openxmlformats.org/officeDocument/2006/customXml" ds:itemID="{2B15CCBD-2363-4BB8-BCD2-2A135EABA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CDE78-EB58-42DF-873C-2DA0C0C6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eac9e-394b-4f01-be18-696f71f8aa50"/>
    <ds:schemaRef ds:uri="a4f09d26-2a19-4157-86e9-99c8d65f0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606</Characters>
  <Application>Microsoft Office Word</Application>
  <DocSecurity>0</DocSecurity>
  <Lines>303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Jensen</dc:creator>
  <cp:lastModifiedBy>Lotte Møller</cp:lastModifiedBy>
  <cp:revision>2</cp:revision>
  <cp:lastPrinted>2023-09-18T08:47:00Z</cp:lastPrinted>
  <dcterms:created xsi:type="dcterms:W3CDTF">2023-10-24T07:13:00Z</dcterms:created>
  <dcterms:modified xsi:type="dcterms:W3CDTF">2023-10-24T07:13:00Z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0x01010036B9D74A7E82224983FBDFEAA39FBC45</vt:lpwstr>
  </property>
</Properties>
</file>